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9BA83" w14:textId="6D2BC4F9" w:rsidR="00FF5426" w:rsidRDefault="00FF5426" w:rsidP="00FF5426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Информация об исполнении бюджета </w:t>
      </w:r>
      <w:r w:rsidR="004B5887">
        <w:rPr>
          <w:b/>
          <w:bCs/>
          <w:sz w:val="28"/>
          <w:szCs w:val="28"/>
          <w:lang w:val="ru-RU"/>
        </w:rPr>
        <w:t>муниципального образования</w:t>
      </w:r>
      <w:r>
        <w:rPr>
          <w:b/>
          <w:bCs/>
          <w:sz w:val="28"/>
          <w:szCs w:val="28"/>
          <w:lang w:val="ru-RU"/>
        </w:rPr>
        <w:t xml:space="preserve"> «Дондуковское сельское поселение» за 01.</w:t>
      </w:r>
      <w:r w:rsidR="00012C1D">
        <w:rPr>
          <w:b/>
          <w:bCs/>
          <w:sz w:val="28"/>
          <w:szCs w:val="28"/>
          <w:lang w:val="ru-RU"/>
        </w:rPr>
        <w:t>1</w:t>
      </w:r>
      <w:r w:rsidR="003B5C86">
        <w:rPr>
          <w:b/>
          <w:bCs/>
          <w:sz w:val="28"/>
          <w:szCs w:val="28"/>
          <w:lang w:val="ru-RU"/>
        </w:rPr>
        <w:t>1</w:t>
      </w:r>
      <w:r>
        <w:rPr>
          <w:b/>
          <w:bCs/>
          <w:sz w:val="28"/>
          <w:szCs w:val="28"/>
          <w:lang w:val="ru-RU"/>
        </w:rPr>
        <w:t>.2022 года (</w:t>
      </w:r>
      <w:proofErr w:type="gramStart"/>
      <w:r>
        <w:rPr>
          <w:b/>
          <w:bCs/>
          <w:sz w:val="28"/>
          <w:szCs w:val="28"/>
          <w:lang w:val="ru-RU"/>
        </w:rPr>
        <w:t>тыс.руб</w:t>
      </w:r>
      <w:proofErr w:type="gramEnd"/>
      <w:r>
        <w:rPr>
          <w:b/>
          <w:bCs/>
          <w:sz w:val="28"/>
          <w:szCs w:val="28"/>
          <w:lang w:val="ru-RU"/>
        </w:rPr>
        <w:t>)</w:t>
      </w:r>
    </w:p>
    <w:p w14:paraId="6CA51AD7" w14:textId="77777777" w:rsidR="00FF5426" w:rsidRDefault="00FF5426" w:rsidP="00FF5426">
      <w:pPr>
        <w:pStyle w:val="Standard"/>
        <w:rPr>
          <w:b/>
          <w:bCs/>
          <w:lang w:val="ru-RU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8"/>
        <w:gridCol w:w="567"/>
        <w:gridCol w:w="1418"/>
        <w:gridCol w:w="283"/>
        <w:gridCol w:w="1418"/>
        <w:gridCol w:w="141"/>
        <w:gridCol w:w="1710"/>
      </w:tblGrid>
      <w:tr w:rsidR="00FF5426" w14:paraId="44A458BF" w14:textId="77777777" w:rsidTr="007D6293">
        <w:trPr>
          <w:trHeight w:val="405"/>
        </w:trPr>
        <w:tc>
          <w:tcPr>
            <w:tcW w:w="964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38F7D" w14:textId="77777777" w:rsidR="00FF5426" w:rsidRDefault="00FF5426" w:rsidP="007D6293">
            <w:pPr>
              <w:pStyle w:val="TableContents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Д О Х О Д Ы</w:t>
            </w:r>
          </w:p>
        </w:tc>
      </w:tr>
      <w:tr w:rsidR="00FF5426" w:rsidRPr="00B25592" w14:paraId="5997445F" w14:textId="77777777" w:rsidTr="007D6293">
        <w:trPr>
          <w:trHeight w:val="405"/>
        </w:trPr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D62E9" w14:textId="77777777" w:rsidR="00FF5426" w:rsidRDefault="00FF5426" w:rsidP="007D629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97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88873" w14:textId="77777777" w:rsidR="00FF5426" w:rsidRDefault="00FF5426" w:rsidP="007D6293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Бюджет МО «Дондуковское сельское поселение»</w:t>
            </w:r>
          </w:p>
        </w:tc>
      </w:tr>
      <w:tr w:rsidR="00FF5426" w14:paraId="50F7EE20" w14:textId="77777777" w:rsidTr="007D6293">
        <w:trPr>
          <w:trHeight w:val="525"/>
        </w:trPr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6CAE1" w14:textId="77777777" w:rsidR="00FF5426" w:rsidRDefault="00FF5426" w:rsidP="007D6293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1DAED" w14:textId="77777777" w:rsidR="00FF5426" w:rsidRDefault="00FF5426" w:rsidP="007D6293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Утверждено на 2022 год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890FD" w14:textId="77777777" w:rsidR="00FF5426" w:rsidRDefault="00FF5426" w:rsidP="007D6293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Исполнено за             </w:t>
            </w:r>
          </w:p>
          <w:p w14:paraId="2B5EFA0D" w14:textId="7A6CF3D6" w:rsidR="00FF5426" w:rsidRDefault="00FF5426" w:rsidP="007D6293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2022 год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B8AC7" w14:textId="77777777" w:rsidR="00FF5426" w:rsidRDefault="00FF5426" w:rsidP="007D6293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Процент исполнения</w:t>
            </w:r>
          </w:p>
        </w:tc>
      </w:tr>
      <w:tr w:rsidR="00FF5426" w14:paraId="5B160A45" w14:textId="77777777" w:rsidTr="007D6293"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728F3" w14:textId="77777777" w:rsidR="00FF5426" w:rsidRDefault="00FF5426" w:rsidP="007D6293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Налоговые доходы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ADEA0" w14:textId="77777777" w:rsidR="00FF5426" w:rsidRDefault="00FF5426" w:rsidP="007D6293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14 757,3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B6CA0" w14:textId="0056DC1E" w:rsidR="00FF5426" w:rsidRDefault="003F726A" w:rsidP="007D6293">
            <w:pPr>
              <w:pStyle w:val="TableContents"/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  <w:t>1</w:t>
            </w:r>
            <w:r w:rsidR="00B25592"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  <w:t>3</w:t>
            </w:r>
            <w:r w:rsidR="004B5887"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  <w:t> 338,6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3216D" w14:textId="07161FC4" w:rsidR="00FF5426" w:rsidRDefault="004B5887" w:rsidP="007D6293">
            <w:pPr>
              <w:pStyle w:val="TableContents"/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  <w:t>90,4</w:t>
            </w:r>
          </w:p>
        </w:tc>
      </w:tr>
      <w:tr w:rsidR="00FF5426" w14:paraId="15C49540" w14:textId="77777777" w:rsidTr="007D6293"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4D154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Налог на доходы физических лиц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F82AC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4 628,2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4BD66" w14:textId="20EFB2D2" w:rsidR="00FF5426" w:rsidRDefault="00B25592" w:rsidP="007D6293">
            <w:pPr>
              <w:pStyle w:val="TableContents"/>
            </w:pP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  <w:r w:rsidR="004B5887">
              <w:rPr>
                <w:rFonts w:cs="Times New Roman"/>
                <w:sz w:val="28"/>
                <w:szCs w:val="28"/>
                <w:lang w:val="ru-RU"/>
              </w:rPr>
              <w:t xml:space="preserve"> 184,8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2E5BE" w14:textId="797B0648" w:rsidR="00FF5426" w:rsidRDefault="004B5887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68,8</w:t>
            </w:r>
          </w:p>
        </w:tc>
      </w:tr>
      <w:tr w:rsidR="00FF5426" w14:paraId="2F02F6E6" w14:textId="77777777" w:rsidTr="007D6293"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E68F4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Доходы от уплаты акцизов по подакцизным товарам(продукции), производимым на территории РФ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D3507" w14:textId="77777777" w:rsidR="00FF5426" w:rsidRDefault="00FF5426" w:rsidP="007D6293">
            <w:pPr>
              <w:pStyle w:val="TableContents"/>
            </w:pPr>
            <w:r>
              <w:rPr>
                <w:rFonts w:cs="Times New Roman"/>
                <w:sz w:val="28"/>
                <w:szCs w:val="28"/>
                <w:lang w:val="ru-RU"/>
              </w:rPr>
              <w:t>2 897,4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825F5" w14:textId="0E6056D4" w:rsidR="00FF5426" w:rsidRDefault="00B25592" w:rsidP="007D6293">
            <w:pPr>
              <w:pStyle w:val="TableContents"/>
            </w:pP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  <w:r w:rsidR="004B5887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336,5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50EBC" w14:textId="56466C25" w:rsidR="00FF5426" w:rsidRDefault="003F726A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102,8</w:t>
            </w:r>
          </w:p>
        </w:tc>
      </w:tr>
      <w:tr w:rsidR="00FF5426" w14:paraId="2028D0E8" w14:textId="77777777" w:rsidTr="007D6293"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69CAA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Единый сельскохозяйственный налог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4E7B2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3 389,7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96B83" w14:textId="3D1CA12F" w:rsidR="00FF5426" w:rsidRDefault="00B25592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  <w:r w:rsidR="004B5887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010,0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E3DE2" w14:textId="5CE3230E" w:rsidR="00FF5426" w:rsidRDefault="00B25592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88,9</w:t>
            </w:r>
          </w:p>
        </w:tc>
      </w:tr>
      <w:tr w:rsidR="00FF5426" w14:paraId="37B74224" w14:textId="77777777" w:rsidTr="007D6293"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32AE6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Налоги на имущество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1927F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3 827,0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DDCEA" w14:textId="75FB19E0" w:rsidR="00FF5426" w:rsidRDefault="00B25592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  <w:r w:rsidR="004B5887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797,1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0E17C" w14:textId="5389B0D9" w:rsidR="00FF5426" w:rsidRDefault="00B25592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99,2</w:t>
            </w:r>
          </w:p>
        </w:tc>
      </w:tr>
      <w:tr w:rsidR="00FF5426" w14:paraId="6C1AC93D" w14:textId="77777777" w:rsidTr="007D6293"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12EBB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 том числе: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A72A1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C7B42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154B1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FF5426" w14:paraId="6228171F" w14:textId="77777777" w:rsidTr="007D6293">
        <w:trPr>
          <w:trHeight w:val="201"/>
        </w:trPr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7192D" w14:textId="77777777" w:rsidR="00FF5426" w:rsidRDefault="00FF5426" w:rsidP="007D6293">
            <w:pPr>
              <w:pStyle w:val="TableContents"/>
              <w:rPr>
                <w:rFonts w:cs="Times New Roman"/>
                <w:i/>
                <w:iCs/>
                <w:lang w:val="ru-RU"/>
              </w:rPr>
            </w:pPr>
            <w:r>
              <w:rPr>
                <w:rFonts w:cs="Times New Roman"/>
                <w:i/>
                <w:iCs/>
                <w:lang w:val="ru-RU"/>
              </w:rPr>
              <w:t>Налог на имущество физических лиц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DC277" w14:textId="77777777" w:rsidR="00FF5426" w:rsidRDefault="00FF5426" w:rsidP="007D6293">
            <w:pPr>
              <w:pStyle w:val="TableContents"/>
              <w:rPr>
                <w:rFonts w:cs="Times New Roman"/>
                <w:i/>
                <w:iCs/>
                <w:lang w:val="ru-RU"/>
              </w:rPr>
            </w:pPr>
            <w:r>
              <w:rPr>
                <w:rFonts w:cs="Times New Roman"/>
                <w:i/>
                <w:iCs/>
                <w:lang w:val="ru-RU"/>
              </w:rPr>
              <w:t>576,7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A3762" w14:textId="6C238976" w:rsidR="00FF5426" w:rsidRDefault="00B25592" w:rsidP="007D6293">
            <w:pPr>
              <w:pStyle w:val="TableContents"/>
            </w:pPr>
            <w:r>
              <w:rPr>
                <w:rFonts w:cs="Times New Roman"/>
                <w:i/>
                <w:iCs/>
                <w:lang w:val="ru-RU"/>
              </w:rPr>
              <w:t>761,9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B7082" w14:textId="09142137" w:rsidR="00FF5426" w:rsidRDefault="00B25592" w:rsidP="007D6293">
            <w:pPr>
              <w:pStyle w:val="TableContents"/>
              <w:rPr>
                <w:rFonts w:cs="Times New Roman"/>
                <w:i/>
                <w:iCs/>
                <w:lang w:val="ru-RU"/>
              </w:rPr>
            </w:pPr>
            <w:r>
              <w:rPr>
                <w:rFonts w:cs="Times New Roman"/>
                <w:i/>
                <w:iCs/>
                <w:lang w:val="ru-RU"/>
              </w:rPr>
              <w:t>132,1</w:t>
            </w:r>
          </w:p>
        </w:tc>
      </w:tr>
      <w:tr w:rsidR="00FF5426" w14:paraId="0AF41E33" w14:textId="77777777" w:rsidTr="007D6293"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BEFAE" w14:textId="77777777" w:rsidR="00FF5426" w:rsidRDefault="00FF5426" w:rsidP="007D6293">
            <w:pPr>
              <w:pStyle w:val="TableContents"/>
              <w:rPr>
                <w:rFonts w:cs="Times New Roman"/>
                <w:i/>
                <w:iCs/>
                <w:lang w:val="ru-RU"/>
              </w:rPr>
            </w:pPr>
            <w:r>
              <w:rPr>
                <w:rFonts w:cs="Times New Roman"/>
                <w:i/>
                <w:iCs/>
                <w:lang w:val="ru-RU"/>
              </w:rPr>
              <w:t>Земельный налог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6C3DF" w14:textId="77777777" w:rsidR="00FF5426" w:rsidRDefault="00FF5426" w:rsidP="007D6293">
            <w:pPr>
              <w:pStyle w:val="TableContents"/>
              <w:rPr>
                <w:rFonts w:cs="Times New Roman"/>
                <w:i/>
                <w:iCs/>
                <w:lang w:val="ru-RU"/>
              </w:rPr>
            </w:pPr>
            <w:r>
              <w:rPr>
                <w:rFonts w:cs="Times New Roman"/>
                <w:i/>
                <w:iCs/>
                <w:lang w:val="ru-RU"/>
              </w:rPr>
              <w:t>3 250,3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51DCD" w14:textId="4F25BE1C" w:rsidR="00FF5426" w:rsidRPr="00291E99" w:rsidRDefault="00B25592" w:rsidP="007D6293">
            <w:pPr>
              <w:pStyle w:val="TableContents"/>
              <w:rPr>
                <w:lang w:val="ru-RU"/>
              </w:rPr>
            </w:pPr>
            <w:r>
              <w:rPr>
                <w:rFonts w:cs="Times New Roman"/>
                <w:i/>
                <w:iCs/>
                <w:lang w:val="ru-RU"/>
              </w:rPr>
              <w:t>3</w:t>
            </w:r>
            <w:r w:rsidR="004B5887">
              <w:rPr>
                <w:rFonts w:cs="Times New Roman"/>
                <w:i/>
                <w:iCs/>
                <w:lang w:val="ru-RU"/>
              </w:rPr>
              <w:t xml:space="preserve"> </w:t>
            </w:r>
            <w:r>
              <w:rPr>
                <w:rFonts w:cs="Times New Roman"/>
                <w:i/>
                <w:iCs/>
                <w:lang w:val="ru-RU"/>
              </w:rPr>
              <w:t>035,2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50881" w14:textId="3DF45F11" w:rsidR="00FF5426" w:rsidRDefault="00B25592" w:rsidP="007D6293">
            <w:pPr>
              <w:pStyle w:val="TableContents"/>
              <w:rPr>
                <w:rFonts w:cs="Times New Roman"/>
                <w:i/>
                <w:iCs/>
                <w:lang w:val="ru-RU"/>
              </w:rPr>
            </w:pPr>
            <w:r>
              <w:rPr>
                <w:rFonts w:cs="Times New Roman"/>
                <w:i/>
                <w:iCs/>
                <w:lang w:val="ru-RU"/>
              </w:rPr>
              <w:t>93,4</w:t>
            </w:r>
          </w:p>
        </w:tc>
      </w:tr>
      <w:tr w:rsidR="00FF5426" w14:paraId="2C4B4C4A" w14:textId="77777777" w:rsidTr="007D6293"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73C21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Государственная пошлина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AA145" w14:textId="77777777" w:rsidR="00FF5426" w:rsidRDefault="00FF5426" w:rsidP="007D6293">
            <w:pPr>
              <w:pStyle w:val="TableContents"/>
            </w:pPr>
            <w:r>
              <w:rPr>
                <w:rFonts w:cs="Times New Roman"/>
                <w:sz w:val="28"/>
                <w:szCs w:val="28"/>
                <w:lang w:val="ru-RU"/>
              </w:rPr>
              <w:t>15,0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9A165" w14:textId="0A1DEC48" w:rsidR="00FF5426" w:rsidRDefault="00FF5426" w:rsidP="007D6293">
            <w:pPr>
              <w:pStyle w:val="TableContents"/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B25592">
              <w:rPr>
                <w:rFonts w:cs="Times New Roman"/>
                <w:sz w:val="28"/>
                <w:szCs w:val="28"/>
                <w:lang w:val="ru-RU"/>
              </w:rPr>
              <w:t>10,2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1648C" w14:textId="000685B3" w:rsidR="00FF5426" w:rsidRDefault="00B25592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68,0</w:t>
            </w:r>
          </w:p>
        </w:tc>
      </w:tr>
      <w:tr w:rsidR="00FF5426" w14:paraId="107DEA05" w14:textId="77777777" w:rsidTr="007D6293"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A8F6B" w14:textId="77777777" w:rsidR="00FF5426" w:rsidRDefault="00FF5426" w:rsidP="007D6293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Неналоговые доходы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CE23A" w14:textId="77777777" w:rsidR="00FF5426" w:rsidRDefault="00FF5426" w:rsidP="007D6293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1 124,1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F8331" w14:textId="28781DA1" w:rsidR="00FF5426" w:rsidRDefault="00FF5426" w:rsidP="007D6293">
            <w:pPr>
              <w:pStyle w:val="TableContents"/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012C1D">
              <w:rPr>
                <w:rFonts w:cs="Times New Roman"/>
                <w:b/>
                <w:bCs/>
                <w:sz w:val="28"/>
                <w:szCs w:val="28"/>
                <w:lang w:val="ru-RU"/>
              </w:rPr>
              <w:t>90</w:t>
            </w:r>
            <w:r w:rsidR="00B25592">
              <w:rPr>
                <w:rFonts w:cs="Times New Roman"/>
                <w:b/>
                <w:bCs/>
                <w:sz w:val="28"/>
                <w:szCs w:val="28"/>
                <w:lang w:val="ru-RU"/>
              </w:rPr>
              <w:t>2,4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8CA84" w14:textId="0928988A" w:rsidR="00FF5426" w:rsidRDefault="003F726A" w:rsidP="007D6293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80,</w:t>
            </w:r>
            <w:r w:rsidR="00B25592">
              <w:rPr>
                <w:rFonts w:cs="Times New Roman"/>
                <w:b/>
                <w:bCs/>
                <w:sz w:val="28"/>
                <w:szCs w:val="28"/>
                <w:lang w:val="ru-RU"/>
              </w:rPr>
              <w:t>3</w:t>
            </w:r>
          </w:p>
        </w:tc>
      </w:tr>
      <w:tr w:rsidR="00FF5426" w:rsidRPr="009911D1" w14:paraId="025EA420" w14:textId="77777777" w:rsidTr="007D6293">
        <w:trPr>
          <w:trHeight w:val="614"/>
        </w:trPr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780E8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91BDF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F20D0" w14:textId="23C713CD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0,0</w:t>
            </w:r>
            <w:r w:rsidR="00B25592">
              <w:rPr>
                <w:rFonts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AAD7E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FF5426" w14:paraId="1F1D7B22" w14:textId="77777777" w:rsidTr="007D6293">
        <w:trPr>
          <w:trHeight w:val="614"/>
        </w:trPr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B21F1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1C484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800,0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CBBA2" w14:textId="537B68D4" w:rsidR="00FF5426" w:rsidRDefault="001C5984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</w:t>
            </w:r>
            <w:r w:rsidR="003F726A">
              <w:rPr>
                <w:rFonts w:cs="Times New Roman"/>
                <w:sz w:val="28"/>
                <w:szCs w:val="28"/>
                <w:lang w:val="ru-RU"/>
              </w:rPr>
              <w:t>14,3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70F95" w14:textId="69A798A6" w:rsidR="00FF5426" w:rsidRDefault="001E454F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</w:t>
            </w:r>
            <w:r w:rsidR="003F726A">
              <w:rPr>
                <w:rFonts w:cs="Times New Roman"/>
                <w:sz w:val="28"/>
                <w:szCs w:val="28"/>
                <w:lang w:val="ru-RU"/>
              </w:rPr>
              <w:t>4,3</w:t>
            </w:r>
          </w:p>
        </w:tc>
      </w:tr>
      <w:tr w:rsidR="00012C1D" w:rsidRPr="00012C1D" w14:paraId="73E7AF2E" w14:textId="77777777" w:rsidTr="007D6293"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31E77" w14:textId="2BB1C757" w:rsidR="00012C1D" w:rsidRDefault="00012C1D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Доходы от реализации имущества, находящегося в государственной и муниципальной собственности (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47560" w14:textId="674A676C" w:rsidR="00012C1D" w:rsidRDefault="00012C1D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7BBEA" w14:textId="3F2F61C7" w:rsidR="00012C1D" w:rsidRDefault="00012C1D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57,9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0EA42" w14:textId="77777777" w:rsidR="00012C1D" w:rsidRDefault="00012C1D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FF5426" w14:paraId="7CD61ED8" w14:textId="77777777" w:rsidTr="007D6293"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97D13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Штрафы, санкции, возмещение ущерба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024D0" w14:textId="77777777" w:rsidR="00FF5426" w:rsidRDefault="00FF5426" w:rsidP="007D6293">
            <w:pPr>
              <w:pStyle w:val="TableContents"/>
            </w:pPr>
            <w:r>
              <w:rPr>
                <w:rFonts w:cs="Times New Roman"/>
                <w:sz w:val="28"/>
                <w:szCs w:val="28"/>
                <w:lang w:val="ru-RU"/>
              </w:rPr>
              <w:t>3,0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0EA0C" w14:textId="2ACED333" w:rsidR="00FF5426" w:rsidRDefault="00B25592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</w:t>
            </w:r>
            <w:r w:rsidR="00291E99">
              <w:rPr>
                <w:rFonts w:cs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FA7D3" w14:textId="345FF87A" w:rsidR="00FF5426" w:rsidRDefault="00B25592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300,0</w:t>
            </w:r>
          </w:p>
        </w:tc>
      </w:tr>
      <w:tr w:rsidR="00FF5426" w14:paraId="468B2487" w14:textId="77777777" w:rsidTr="007D6293"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A3277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ECB95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321,1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4F07D" w14:textId="65495B78" w:rsidR="00FF5426" w:rsidRDefault="00012C1D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321,1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AD1B1" w14:textId="20E957A1" w:rsidR="00FF5426" w:rsidRDefault="00012C1D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</w:t>
            </w:r>
            <w:r w:rsidR="00FF5426">
              <w:rPr>
                <w:rFonts w:cs="Times New Roman"/>
                <w:sz w:val="28"/>
                <w:szCs w:val="28"/>
                <w:lang w:val="ru-RU"/>
              </w:rPr>
              <w:t>0,0</w:t>
            </w:r>
          </w:p>
        </w:tc>
      </w:tr>
      <w:tr w:rsidR="00FF5426" w14:paraId="42EF280B" w14:textId="77777777" w:rsidTr="007D6293"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535D8" w14:textId="77777777" w:rsidR="00FF5426" w:rsidRDefault="00FF5426" w:rsidP="007D6293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Безвозмездные поступления всего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F8166" w14:textId="40E50C2A" w:rsidR="00FF5426" w:rsidRDefault="00291E99" w:rsidP="007D6293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5</w:t>
            </w:r>
            <w:r w:rsidR="00012C1D">
              <w:rPr>
                <w:rFonts w:cs="Times New Roman"/>
                <w:b/>
                <w:bCs/>
                <w:sz w:val="28"/>
                <w:szCs w:val="28"/>
                <w:lang w:val="ru-RU"/>
              </w:rPr>
              <w:t> 882,7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40F67" w14:textId="72869089" w:rsidR="00FF5426" w:rsidRDefault="00012C1D" w:rsidP="007D6293">
            <w:pPr>
              <w:pStyle w:val="TableContents"/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5</w:t>
            </w:r>
            <w:r w:rsidR="00B25592">
              <w:rPr>
                <w:rFonts w:cs="Times New Roman"/>
                <w:b/>
                <w:bCs/>
                <w:sz w:val="28"/>
                <w:szCs w:val="28"/>
                <w:lang w:val="ru-RU"/>
              </w:rPr>
              <w:t> 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8</w:t>
            </w:r>
            <w:r w:rsidR="00B25592">
              <w:rPr>
                <w:rFonts w:cs="Times New Roman"/>
                <w:b/>
                <w:bCs/>
                <w:sz w:val="28"/>
                <w:szCs w:val="28"/>
                <w:lang w:val="ru-RU"/>
              </w:rPr>
              <w:t>74,5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FCB18" w14:textId="5B6D8C5F" w:rsidR="00FF5426" w:rsidRDefault="00012C1D" w:rsidP="007D6293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9</w:t>
            </w:r>
            <w:r w:rsidR="004B5887">
              <w:rPr>
                <w:rFonts w:cs="Times New Roman"/>
                <w:b/>
                <w:bCs/>
                <w:sz w:val="28"/>
                <w:szCs w:val="28"/>
                <w:lang w:val="ru-RU"/>
              </w:rPr>
              <w:t>9,9</w:t>
            </w:r>
          </w:p>
        </w:tc>
      </w:tr>
      <w:tr w:rsidR="00FF5426" w14:paraId="6D357D34" w14:textId="77777777" w:rsidTr="007D6293"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FFD0B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B810A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1 297,0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221CA" w14:textId="605D3E56" w:rsidR="00FF5426" w:rsidRDefault="00012C1D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1 297,0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73553" w14:textId="614C954E" w:rsidR="00FF5426" w:rsidRDefault="00012C1D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</w:t>
            </w:r>
            <w:r w:rsidR="00291E99">
              <w:rPr>
                <w:rFonts w:cs="Times New Roman"/>
                <w:sz w:val="28"/>
                <w:szCs w:val="28"/>
                <w:lang w:val="ru-RU"/>
              </w:rPr>
              <w:t>0,0</w:t>
            </w:r>
          </w:p>
        </w:tc>
      </w:tr>
      <w:tr w:rsidR="00012C1D" w:rsidRPr="00012C1D" w14:paraId="43019C77" w14:textId="77777777" w:rsidTr="007D6293"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738C4" w14:textId="4C87E078" w:rsidR="00012C1D" w:rsidRDefault="00012C1D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Прочие дотации бюджетам сельских поселений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98C8B" w14:textId="086076EB" w:rsidR="00012C1D" w:rsidRDefault="00012C1D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1AC6D" w14:textId="20E26200" w:rsidR="00012C1D" w:rsidRDefault="00012C1D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0BC38" w14:textId="645C4851" w:rsidR="00012C1D" w:rsidRDefault="00012C1D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100,0</w:t>
            </w:r>
          </w:p>
        </w:tc>
      </w:tr>
      <w:tr w:rsidR="00FF5426" w14:paraId="3DBCB3C6" w14:textId="77777777" w:rsidTr="007D6293"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11BBE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(средства федерального бюджета)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21893" w14:textId="791CBFEF" w:rsidR="00FF5426" w:rsidRDefault="00FF5426" w:rsidP="007D6293">
            <w:pPr>
              <w:pStyle w:val="TableContents"/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012C1D">
              <w:rPr>
                <w:rFonts w:cs="Times New Roman"/>
                <w:sz w:val="28"/>
                <w:szCs w:val="28"/>
                <w:lang w:val="ru-RU"/>
              </w:rPr>
              <w:t>60,0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57CFE" w14:textId="28B1AEF0" w:rsidR="00FF5426" w:rsidRDefault="00B25592" w:rsidP="007D6293">
            <w:pPr>
              <w:pStyle w:val="TableContents"/>
            </w:pPr>
            <w:r>
              <w:rPr>
                <w:rFonts w:cs="Times New Roman"/>
                <w:sz w:val="28"/>
                <w:szCs w:val="28"/>
                <w:lang w:val="ru-RU"/>
              </w:rPr>
              <w:t>260,0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901F4" w14:textId="4AA6FADC" w:rsidR="00FF5426" w:rsidRDefault="00B25592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100,0</w:t>
            </w:r>
          </w:p>
        </w:tc>
      </w:tr>
      <w:tr w:rsidR="00FF5426" w14:paraId="172A397C" w14:textId="77777777" w:rsidTr="007D6293"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98D5F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13235" w14:textId="77777777" w:rsidR="00FF5426" w:rsidRDefault="00FF5426" w:rsidP="007D6293">
            <w:pPr>
              <w:pStyle w:val="TableContents"/>
            </w:pPr>
            <w:r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  <w:lang w:val="ru-RU"/>
              </w:rPr>
              <w:t>3,0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FD3AD" w14:textId="463D764C" w:rsidR="00FF5426" w:rsidRDefault="00012C1D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24,8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86511" w14:textId="0E75AB69" w:rsidR="00FF5426" w:rsidRDefault="00012C1D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75</w:t>
            </w:r>
            <w:r w:rsidR="00291E99">
              <w:rPr>
                <w:rFonts w:cs="Times New Roman"/>
                <w:sz w:val="28"/>
                <w:szCs w:val="28"/>
                <w:lang w:val="ru-RU"/>
              </w:rPr>
              <w:t>,0</w:t>
            </w:r>
          </w:p>
        </w:tc>
      </w:tr>
      <w:tr w:rsidR="00FF5426" w14:paraId="78B26CAB" w14:textId="77777777" w:rsidTr="007D6293"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C0AA3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0D8B7" w14:textId="77777777" w:rsidR="00FF5426" w:rsidRDefault="00FF5426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3 030,3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6EBF3" w14:textId="3D966ECF" w:rsidR="00FF5426" w:rsidRDefault="00012C1D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  <w:r w:rsidR="004B5887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030,3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6B2B4" w14:textId="2259E9B7" w:rsidR="00FF5426" w:rsidRDefault="00012C1D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100,0</w:t>
            </w:r>
          </w:p>
        </w:tc>
      </w:tr>
      <w:tr w:rsidR="00CC1BB3" w14:paraId="17652E13" w14:textId="77777777" w:rsidTr="007D6293"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275C6" w14:textId="747812D3" w:rsidR="00CC1BB3" w:rsidRDefault="00CC1BB3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Прочие субсидии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CD4CA" w14:textId="3EDF3290" w:rsidR="00CC1BB3" w:rsidRDefault="00291E99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912,4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C3B80" w14:textId="4ECAB6BC" w:rsidR="00CC1BB3" w:rsidRDefault="00012C1D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912,4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3698D" w14:textId="5E3651F7" w:rsidR="00CC1BB3" w:rsidRDefault="00012C1D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</w:t>
            </w:r>
            <w:r w:rsidR="00291E99">
              <w:rPr>
                <w:rFonts w:cs="Times New Roman"/>
                <w:sz w:val="28"/>
                <w:szCs w:val="28"/>
                <w:lang w:val="ru-RU"/>
              </w:rPr>
              <w:t>0,0</w:t>
            </w:r>
          </w:p>
        </w:tc>
      </w:tr>
      <w:tr w:rsidR="00012C1D" w14:paraId="5676944A" w14:textId="77777777" w:rsidTr="007D6293"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82F72" w14:textId="266BF1D9" w:rsidR="00012C1D" w:rsidRPr="00012C1D" w:rsidRDefault="00012C1D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10459" w14:textId="5FCFA9F3" w:rsidR="00012C1D" w:rsidRPr="00012C1D" w:rsidRDefault="00012C1D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012C1D">
              <w:rPr>
                <w:rFonts w:cs="Times New Roman"/>
                <w:sz w:val="28"/>
                <w:szCs w:val="28"/>
                <w:lang w:val="ru-RU"/>
              </w:rPr>
              <w:t>170,0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0C5AA" w14:textId="3239D52B" w:rsidR="00012C1D" w:rsidRPr="00012C1D" w:rsidRDefault="00012C1D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012C1D">
              <w:rPr>
                <w:rFonts w:cs="Times New Roman"/>
                <w:sz w:val="28"/>
                <w:szCs w:val="28"/>
                <w:lang w:val="ru-RU"/>
              </w:rPr>
              <w:t>170,0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BE400" w14:textId="055552BF" w:rsidR="00012C1D" w:rsidRPr="00012C1D" w:rsidRDefault="00012C1D" w:rsidP="007D6293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012C1D">
              <w:rPr>
                <w:rFonts w:cs="Times New Roman"/>
                <w:sz w:val="28"/>
                <w:szCs w:val="28"/>
                <w:lang w:val="ru-RU"/>
              </w:rPr>
              <w:t>100,0</w:t>
            </w:r>
          </w:p>
        </w:tc>
      </w:tr>
      <w:tr w:rsidR="00FF5426" w14:paraId="38F63066" w14:textId="77777777" w:rsidTr="007D6293"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FCEAF" w14:textId="77777777" w:rsidR="00FF5426" w:rsidRDefault="00FF5426" w:rsidP="007D6293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ИТОГО ДОХОДОВ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90570" w14:textId="5E529CB8" w:rsidR="00FF5426" w:rsidRDefault="00FF5426" w:rsidP="007D6293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2</w:t>
            </w:r>
            <w:r w:rsidR="00291E99">
              <w:rPr>
                <w:rFonts w:cs="Times New Roman"/>
                <w:b/>
                <w:bCs/>
                <w:sz w:val="28"/>
                <w:szCs w:val="28"/>
                <w:lang w:val="ru-RU"/>
              </w:rPr>
              <w:t>1</w:t>
            </w:r>
            <w:r w:rsidR="00012C1D">
              <w:rPr>
                <w:rFonts w:cs="Times New Roman"/>
                <w:b/>
                <w:bCs/>
                <w:sz w:val="28"/>
                <w:szCs w:val="28"/>
                <w:lang w:val="ru-RU"/>
              </w:rPr>
              <w:t> 764,1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268E3" w14:textId="76CD5081" w:rsidR="00FF5426" w:rsidRDefault="004B5887" w:rsidP="007D6293">
            <w:pPr>
              <w:pStyle w:val="TableContents"/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20 115,5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EA613" w14:textId="4E37D06E" w:rsidR="00FF5426" w:rsidRDefault="004B5887" w:rsidP="007D6293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92,4</w:t>
            </w:r>
          </w:p>
        </w:tc>
      </w:tr>
      <w:tr w:rsidR="00291E99" w:rsidRPr="00291E99" w14:paraId="3EAC8217" w14:textId="77777777" w:rsidTr="00B075F7">
        <w:tblPrEx>
          <w:tblLook w:val="04A0" w:firstRow="1" w:lastRow="0" w:firstColumn="1" w:lastColumn="0" w:noHBand="0" w:noVBand="1"/>
        </w:tblPrEx>
        <w:tc>
          <w:tcPr>
            <w:tcW w:w="964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E1870" w14:textId="77777777" w:rsidR="00291E99" w:rsidRPr="00291E99" w:rsidRDefault="00291E99" w:rsidP="00291E99">
            <w:pPr>
              <w:suppressLineNumbers/>
              <w:jc w:val="center"/>
            </w:pPr>
            <w:r w:rsidRPr="00291E99">
              <w:rPr>
                <w:b/>
                <w:bCs/>
                <w:sz w:val="28"/>
                <w:szCs w:val="28"/>
                <w:lang w:val="ru-RU"/>
              </w:rPr>
              <w:t>Р А С Х О Д Ы</w:t>
            </w:r>
          </w:p>
        </w:tc>
      </w:tr>
      <w:tr w:rsidR="00291E99" w:rsidRPr="00B25592" w14:paraId="63354D56" w14:textId="77777777" w:rsidTr="00B075F7">
        <w:tblPrEx>
          <w:tblLook w:val="04A0" w:firstRow="1" w:lastRow="0" w:firstColumn="1" w:lastColumn="0" w:noHBand="0" w:noVBand="1"/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77A81" w14:textId="77777777" w:rsidR="00291E99" w:rsidRPr="00291E99" w:rsidRDefault="00291E99" w:rsidP="00291E99">
            <w:pPr>
              <w:suppressLineNumbers/>
            </w:pPr>
          </w:p>
        </w:tc>
        <w:tc>
          <w:tcPr>
            <w:tcW w:w="553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39202" w14:textId="397CA4CF" w:rsidR="00291E99" w:rsidRPr="00291E99" w:rsidRDefault="00291E99" w:rsidP="00291E99">
            <w:pPr>
              <w:suppressLineNumbers/>
              <w:jc w:val="center"/>
              <w:rPr>
                <w:lang w:val="ru-RU"/>
              </w:rPr>
            </w:pPr>
            <w:r w:rsidRPr="00291E99">
              <w:rPr>
                <w:lang w:val="ru-RU"/>
              </w:rPr>
              <w:t xml:space="preserve">Бюджет </w:t>
            </w:r>
            <w:r w:rsidR="004B5887">
              <w:rPr>
                <w:lang w:val="ru-RU"/>
              </w:rPr>
              <w:t>муниципального образования</w:t>
            </w:r>
            <w:r w:rsidRPr="00291E99">
              <w:rPr>
                <w:lang w:val="ru-RU"/>
              </w:rPr>
              <w:t xml:space="preserve"> «Дондуковское сельское поселение»</w:t>
            </w:r>
          </w:p>
        </w:tc>
      </w:tr>
      <w:tr w:rsidR="00291E99" w:rsidRPr="00291E99" w14:paraId="79EFD1B7" w14:textId="77777777" w:rsidTr="00B075F7">
        <w:tblPrEx>
          <w:tblLook w:val="04A0" w:firstRow="1" w:lastRow="0" w:firstColumn="1" w:lastColumn="0" w:noHBand="0" w:noVBand="1"/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4CAB1" w14:textId="77777777" w:rsidR="00291E99" w:rsidRPr="00291E99" w:rsidRDefault="00291E99" w:rsidP="00291E99">
            <w:pPr>
              <w:suppressLineNumbers/>
              <w:rPr>
                <w:lang w:val="ru-RU"/>
              </w:rPr>
            </w:pP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091BC" w14:textId="77777777" w:rsidR="00291E99" w:rsidRPr="00291E99" w:rsidRDefault="00291E99" w:rsidP="00291E99">
            <w:pPr>
              <w:suppressLineNumbers/>
              <w:jc w:val="center"/>
              <w:rPr>
                <w:lang w:val="ru-RU"/>
              </w:rPr>
            </w:pPr>
            <w:r w:rsidRPr="00291E99">
              <w:rPr>
                <w:lang w:val="ru-RU"/>
              </w:rPr>
              <w:t>Утверждено на 2022 год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3C44C" w14:textId="77777777" w:rsidR="00291E99" w:rsidRPr="00291E99" w:rsidRDefault="00291E99" w:rsidP="00291E99">
            <w:pPr>
              <w:suppressLineNumbers/>
              <w:jc w:val="center"/>
              <w:rPr>
                <w:lang w:val="ru-RU"/>
              </w:rPr>
            </w:pPr>
            <w:r w:rsidRPr="00291E99">
              <w:rPr>
                <w:lang w:val="ru-RU"/>
              </w:rPr>
              <w:t>Исполнено за</w:t>
            </w:r>
          </w:p>
          <w:p w14:paraId="692E59C5" w14:textId="6F5F1F40" w:rsidR="00291E99" w:rsidRPr="00291E99" w:rsidRDefault="00291E99" w:rsidP="003F726A">
            <w:pPr>
              <w:suppressLineNumbers/>
              <w:jc w:val="center"/>
              <w:rPr>
                <w:lang w:val="ru-RU"/>
              </w:rPr>
            </w:pPr>
            <w:r w:rsidRPr="00291E99">
              <w:rPr>
                <w:lang w:val="ru-RU"/>
              </w:rPr>
              <w:t>2022</w:t>
            </w:r>
            <w:r w:rsidR="003F726A">
              <w:rPr>
                <w:lang w:val="ru-RU"/>
              </w:rPr>
              <w:t xml:space="preserve"> год</w:t>
            </w:r>
          </w:p>
        </w:tc>
        <w:tc>
          <w:tcPr>
            <w:tcW w:w="18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6C351" w14:textId="77777777" w:rsidR="00291E99" w:rsidRPr="00291E99" w:rsidRDefault="00291E99" w:rsidP="00291E99">
            <w:pPr>
              <w:suppressLineNumbers/>
              <w:jc w:val="center"/>
            </w:pPr>
            <w:r w:rsidRPr="00291E99">
              <w:rPr>
                <w:lang w:val="ru-RU"/>
              </w:rPr>
              <w:t>Процент исполнения</w:t>
            </w:r>
          </w:p>
        </w:tc>
      </w:tr>
      <w:tr w:rsidR="00291E99" w:rsidRPr="00291E99" w14:paraId="4F106C4F" w14:textId="77777777" w:rsidTr="00B075F7">
        <w:tblPrEx>
          <w:tblLook w:val="04A0" w:firstRow="1" w:lastRow="0" w:firstColumn="1" w:lastColumn="0" w:noHBand="0" w:noVBand="1"/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D4AC7" w14:textId="77777777" w:rsidR="00291E99" w:rsidRPr="00291E99" w:rsidRDefault="00291E99" w:rsidP="00291E99">
            <w:pPr>
              <w:suppressLineNumbers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Общегосударственные вопросы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A59FC" w14:textId="2B0A4560" w:rsidR="00291E99" w:rsidRPr="00291E99" w:rsidRDefault="003F726A" w:rsidP="00291E99">
            <w:pPr>
              <w:suppressLineNumbers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 w:rsidR="00E21788">
              <w:rPr>
                <w:sz w:val="28"/>
                <w:szCs w:val="28"/>
                <w:lang w:val="ru-RU"/>
              </w:rPr>
              <w:t> 737,9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ADA09" w14:textId="6EC3F26A" w:rsidR="00291E99" w:rsidRPr="00291E99" w:rsidRDefault="00E21788" w:rsidP="00291E99">
            <w:pPr>
              <w:suppressLineNumber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8517,9</w:t>
            </w:r>
          </w:p>
        </w:tc>
        <w:tc>
          <w:tcPr>
            <w:tcW w:w="18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B6A0E" w14:textId="6D1F00B5" w:rsidR="00291E99" w:rsidRPr="00291E99" w:rsidRDefault="003F726A" w:rsidP="00291E99">
            <w:pPr>
              <w:suppressLineNumbers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="00291E99" w:rsidRPr="00291E99">
              <w:rPr>
                <w:sz w:val="28"/>
                <w:szCs w:val="28"/>
                <w:lang w:val="ru-RU"/>
              </w:rPr>
              <w:t>3,9</w:t>
            </w:r>
          </w:p>
        </w:tc>
      </w:tr>
      <w:tr w:rsidR="00291E99" w:rsidRPr="00291E99" w14:paraId="459C322D" w14:textId="77777777" w:rsidTr="00B075F7">
        <w:tblPrEx>
          <w:tblLook w:val="04A0" w:firstRow="1" w:lastRow="0" w:firstColumn="1" w:lastColumn="0" w:noHBand="0" w:noVBand="1"/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7E8A4" w14:textId="77777777" w:rsidR="00291E99" w:rsidRPr="00291E99" w:rsidRDefault="00291E99" w:rsidP="00291E99">
            <w:pPr>
              <w:suppressLineNumbers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Национальная оборона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4C287" w14:textId="6EA1EB0E" w:rsidR="00291E99" w:rsidRPr="00291E99" w:rsidRDefault="00291E99" w:rsidP="00291E99">
            <w:pPr>
              <w:suppressLineNumbers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2</w:t>
            </w:r>
            <w:r w:rsidR="003F726A">
              <w:rPr>
                <w:sz w:val="28"/>
                <w:szCs w:val="28"/>
                <w:lang w:val="ru-RU"/>
              </w:rPr>
              <w:t>60,0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7A4E9" w14:textId="52C43687" w:rsidR="00291E99" w:rsidRPr="00291E99" w:rsidRDefault="00E21788" w:rsidP="00291E99">
            <w:pPr>
              <w:suppressLineNumber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180,9</w:t>
            </w:r>
          </w:p>
        </w:tc>
        <w:tc>
          <w:tcPr>
            <w:tcW w:w="18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E5FC1" w14:textId="39AF547F" w:rsidR="00291E99" w:rsidRPr="00291E99" w:rsidRDefault="003F726A" w:rsidP="00291E99">
            <w:pPr>
              <w:suppressLineNumbers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62,0</w:t>
            </w:r>
          </w:p>
        </w:tc>
      </w:tr>
      <w:tr w:rsidR="00291E99" w:rsidRPr="00291E99" w14:paraId="25073B6A" w14:textId="77777777" w:rsidTr="00B075F7">
        <w:tblPrEx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DB1A1" w14:textId="77777777" w:rsidR="00291E99" w:rsidRPr="00291E99" w:rsidRDefault="00291E99" w:rsidP="00291E99">
            <w:pPr>
              <w:suppressLineNumbers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439B1" w14:textId="18D2AF9F" w:rsidR="00291E99" w:rsidRPr="00291E99" w:rsidRDefault="003F726A" w:rsidP="00291E99">
            <w:pPr>
              <w:suppressLineNumbers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170</w:t>
            </w:r>
            <w:r w:rsidR="00291E99" w:rsidRPr="00291E99">
              <w:rPr>
                <w:sz w:val="28"/>
                <w:szCs w:val="28"/>
                <w:lang w:val="ru-RU"/>
              </w:rPr>
              <w:t>,0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60AB9" w14:textId="55B02BF9" w:rsidR="00291E99" w:rsidRPr="00291E99" w:rsidRDefault="003F726A" w:rsidP="00291E99">
            <w:pPr>
              <w:suppressLineNumber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E21788">
              <w:rPr>
                <w:sz w:val="28"/>
                <w:szCs w:val="28"/>
                <w:lang w:val="ru-RU"/>
              </w:rPr>
              <w:t>25,9</w:t>
            </w:r>
          </w:p>
        </w:tc>
        <w:tc>
          <w:tcPr>
            <w:tcW w:w="18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649B9" w14:textId="38703894" w:rsidR="00291E99" w:rsidRPr="00291E99" w:rsidRDefault="003F726A" w:rsidP="00291E99">
            <w:pPr>
              <w:suppressLineNumbers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65,6</w:t>
            </w:r>
          </w:p>
        </w:tc>
      </w:tr>
      <w:tr w:rsidR="00291E99" w:rsidRPr="00291E99" w14:paraId="41EA3B53" w14:textId="77777777" w:rsidTr="00B075F7">
        <w:tblPrEx>
          <w:tblLook w:val="04A0" w:firstRow="1" w:lastRow="0" w:firstColumn="1" w:lastColumn="0" w:noHBand="0" w:noVBand="1"/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F1911" w14:textId="77777777" w:rsidR="00291E99" w:rsidRPr="00291E99" w:rsidRDefault="00291E99" w:rsidP="00291E99">
            <w:pPr>
              <w:suppressLineNumbers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Национальная экономика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16690" w14:textId="77777777" w:rsidR="00291E99" w:rsidRPr="00291E99" w:rsidRDefault="00291E99" w:rsidP="00291E99">
            <w:pPr>
              <w:suppressLineNumbers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3 916,5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85D6D" w14:textId="68D214C1" w:rsidR="00291E99" w:rsidRPr="00291E99" w:rsidRDefault="003F726A" w:rsidP="00291E99">
            <w:pPr>
              <w:suppressLineNumber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E21788">
              <w:rPr>
                <w:sz w:val="28"/>
                <w:szCs w:val="28"/>
                <w:lang w:val="ru-RU"/>
              </w:rPr>
              <w:t> 586,7</w:t>
            </w:r>
          </w:p>
        </w:tc>
        <w:tc>
          <w:tcPr>
            <w:tcW w:w="18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52ADE" w14:textId="64F8D206" w:rsidR="00291E99" w:rsidRPr="00291E99" w:rsidRDefault="003F726A" w:rsidP="00291E99">
            <w:pPr>
              <w:suppressLineNumbers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84,5</w:t>
            </w:r>
          </w:p>
        </w:tc>
      </w:tr>
      <w:tr w:rsidR="00291E99" w:rsidRPr="00291E99" w14:paraId="0E077323" w14:textId="77777777" w:rsidTr="00B075F7">
        <w:tblPrEx>
          <w:tblLook w:val="04A0" w:firstRow="1" w:lastRow="0" w:firstColumn="1" w:lastColumn="0" w:noHBand="0" w:noVBand="1"/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2AD3A" w14:textId="77777777" w:rsidR="00291E99" w:rsidRPr="00291E99" w:rsidRDefault="00291E99" w:rsidP="00291E99">
            <w:pPr>
              <w:suppressLineNumbers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Жилищно-коммунальное хозяйство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C6E3F" w14:textId="596219E7" w:rsidR="00291E99" w:rsidRPr="00291E99" w:rsidRDefault="00291E99" w:rsidP="00291E99">
            <w:pPr>
              <w:suppressLineNumbers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8</w:t>
            </w:r>
            <w:r w:rsidR="00E21788">
              <w:rPr>
                <w:sz w:val="28"/>
                <w:szCs w:val="28"/>
                <w:lang w:val="ru-RU"/>
              </w:rPr>
              <w:t> 379,7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E6178" w14:textId="024FA85E" w:rsidR="00291E99" w:rsidRPr="00291E99" w:rsidRDefault="003F726A" w:rsidP="00291E99">
            <w:pPr>
              <w:suppressLineNumber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="00E21788">
              <w:rPr>
                <w:sz w:val="28"/>
                <w:szCs w:val="28"/>
                <w:lang w:val="ru-RU"/>
              </w:rPr>
              <w:t> 789,5</w:t>
            </w:r>
          </w:p>
        </w:tc>
        <w:tc>
          <w:tcPr>
            <w:tcW w:w="18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E18B9" w14:textId="3C35ACBE" w:rsidR="00291E99" w:rsidRPr="00291E99" w:rsidRDefault="003F726A" w:rsidP="00291E99">
            <w:pPr>
              <w:suppressLineNumbers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90,5</w:t>
            </w:r>
          </w:p>
        </w:tc>
      </w:tr>
      <w:tr w:rsidR="00291E99" w:rsidRPr="00291E99" w14:paraId="1E5BA0BF" w14:textId="77777777" w:rsidTr="00B075F7">
        <w:tblPrEx>
          <w:tblLook w:val="04A0" w:firstRow="1" w:lastRow="0" w:firstColumn="1" w:lastColumn="0" w:noHBand="0" w:noVBand="1"/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8B7FE" w14:textId="77777777" w:rsidR="00291E99" w:rsidRPr="00291E99" w:rsidRDefault="00291E99" w:rsidP="00291E99">
            <w:pPr>
              <w:suppressLineNumbers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Культура-кинематография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7608A" w14:textId="033AA0B3" w:rsidR="00291E99" w:rsidRPr="00291E99" w:rsidRDefault="00291E99" w:rsidP="00291E99">
            <w:pPr>
              <w:suppressLineNumbers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1</w:t>
            </w:r>
            <w:r w:rsidR="003F726A">
              <w:rPr>
                <w:sz w:val="28"/>
                <w:szCs w:val="28"/>
                <w:lang w:val="ru-RU"/>
              </w:rPr>
              <w:t>0</w:t>
            </w:r>
            <w:r w:rsidRPr="00291E99">
              <w:rPr>
                <w:sz w:val="28"/>
                <w:szCs w:val="28"/>
                <w:lang w:val="ru-RU"/>
              </w:rPr>
              <w:t>0,0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F8318" w14:textId="21ABC158" w:rsidR="00291E99" w:rsidRPr="00291E99" w:rsidRDefault="00E21788" w:rsidP="00291E99">
            <w:pPr>
              <w:suppressLineNumber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54,6</w:t>
            </w:r>
          </w:p>
        </w:tc>
        <w:tc>
          <w:tcPr>
            <w:tcW w:w="18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51E63" w14:textId="089DBAD0" w:rsidR="00291E99" w:rsidRPr="00291E99" w:rsidRDefault="003F726A" w:rsidP="00291E99">
            <w:pPr>
              <w:suppressLineNumbers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29,6</w:t>
            </w:r>
          </w:p>
        </w:tc>
      </w:tr>
      <w:tr w:rsidR="00291E99" w:rsidRPr="00291E99" w14:paraId="2B22CC5F" w14:textId="77777777" w:rsidTr="00B075F7">
        <w:tblPrEx>
          <w:tblLook w:val="04A0" w:firstRow="1" w:lastRow="0" w:firstColumn="1" w:lastColumn="0" w:noHBand="0" w:noVBand="1"/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27EB4" w14:textId="77777777" w:rsidR="00291E99" w:rsidRPr="00291E99" w:rsidRDefault="00291E99" w:rsidP="00291E99">
            <w:pPr>
              <w:suppressLineNumbers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Социальная политика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38585" w14:textId="77777777" w:rsidR="00291E99" w:rsidRPr="00291E99" w:rsidRDefault="00291E99" w:rsidP="00291E99">
            <w:pPr>
              <w:suppressLineNumbers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433,2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6401E" w14:textId="36F55FE2" w:rsidR="00291E99" w:rsidRPr="00291E99" w:rsidRDefault="003F726A" w:rsidP="00291E99">
            <w:pPr>
              <w:suppressLineNumber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E21788">
              <w:rPr>
                <w:sz w:val="28"/>
                <w:szCs w:val="28"/>
                <w:lang w:val="ru-RU"/>
              </w:rPr>
              <w:t>57,4</w:t>
            </w:r>
          </w:p>
        </w:tc>
        <w:tc>
          <w:tcPr>
            <w:tcW w:w="18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6A206" w14:textId="23177883" w:rsidR="00291E99" w:rsidRPr="00291E99" w:rsidRDefault="003F726A" w:rsidP="00291E99">
            <w:pPr>
              <w:suppressLineNumbers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74,3</w:t>
            </w:r>
          </w:p>
        </w:tc>
      </w:tr>
      <w:tr w:rsidR="00291E99" w:rsidRPr="00291E99" w14:paraId="19838411" w14:textId="77777777" w:rsidTr="00B075F7">
        <w:tblPrEx>
          <w:tblLook w:val="04A0" w:firstRow="1" w:lastRow="0" w:firstColumn="1" w:lastColumn="0" w:noHBand="0" w:noVBand="1"/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72CA7" w14:textId="77777777" w:rsidR="00291E99" w:rsidRPr="00291E99" w:rsidRDefault="00291E99" w:rsidP="00291E99">
            <w:pPr>
              <w:suppressLineNumbers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Физическая культура и спорт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90232" w14:textId="7ED1C04A" w:rsidR="00291E99" w:rsidRPr="00291E99" w:rsidRDefault="003F726A" w:rsidP="00291E99">
            <w:pPr>
              <w:suppressLineNumbers/>
            </w:pPr>
            <w:r>
              <w:rPr>
                <w:sz w:val="28"/>
                <w:szCs w:val="28"/>
                <w:lang w:val="ru-RU"/>
              </w:rPr>
              <w:t>7</w:t>
            </w:r>
            <w:r w:rsidR="00291E99" w:rsidRPr="00291E99">
              <w:rPr>
                <w:sz w:val="28"/>
                <w:szCs w:val="28"/>
                <w:lang w:val="ru-RU"/>
              </w:rPr>
              <w:t>0,0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617FE" w14:textId="0C2DB71A" w:rsidR="00291E99" w:rsidRPr="00291E99" w:rsidRDefault="00E21788" w:rsidP="00291E99">
            <w:pPr>
              <w:suppressLineNumber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41,6</w:t>
            </w:r>
          </w:p>
        </w:tc>
        <w:tc>
          <w:tcPr>
            <w:tcW w:w="18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377B0" w14:textId="67A95A1D" w:rsidR="00291E99" w:rsidRPr="00291E99" w:rsidRDefault="003F726A" w:rsidP="00291E99">
            <w:pPr>
              <w:suppressLineNumbers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45,1</w:t>
            </w:r>
          </w:p>
        </w:tc>
      </w:tr>
      <w:tr w:rsidR="00291E99" w:rsidRPr="00291E99" w14:paraId="1D908627" w14:textId="77777777" w:rsidTr="00B075F7">
        <w:tblPrEx>
          <w:tblLook w:val="04A0" w:firstRow="1" w:lastRow="0" w:firstColumn="1" w:lastColumn="0" w:noHBand="0" w:noVBand="1"/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E2D95" w14:textId="77777777" w:rsidR="00291E99" w:rsidRPr="00291E99" w:rsidRDefault="00291E99" w:rsidP="00291E99">
            <w:pPr>
              <w:suppressLineNumbers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Межбюджетные трансферты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789D1" w14:textId="77777777" w:rsidR="00291E99" w:rsidRPr="00291E99" w:rsidRDefault="00291E99" w:rsidP="00291E99">
            <w:pPr>
              <w:suppressLineNumbers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105,8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EE4DA" w14:textId="77777777" w:rsidR="00291E99" w:rsidRPr="00291E99" w:rsidRDefault="00291E99" w:rsidP="00291E99">
            <w:pPr>
              <w:suppressLineNumbers/>
              <w:jc w:val="both"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105,8</w:t>
            </w:r>
          </w:p>
        </w:tc>
        <w:tc>
          <w:tcPr>
            <w:tcW w:w="18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E5570" w14:textId="77777777" w:rsidR="00291E99" w:rsidRPr="00291E99" w:rsidRDefault="00291E99" w:rsidP="00291E99">
            <w:pPr>
              <w:suppressLineNumbers/>
              <w:rPr>
                <w:sz w:val="28"/>
                <w:szCs w:val="28"/>
                <w:lang w:val="ru-RU"/>
              </w:rPr>
            </w:pPr>
            <w:r w:rsidRPr="00291E99">
              <w:rPr>
                <w:sz w:val="28"/>
                <w:szCs w:val="28"/>
                <w:lang w:val="ru-RU"/>
              </w:rPr>
              <w:t>100,0</w:t>
            </w:r>
          </w:p>
        </w:tc>
      </w:tr>
      <w:tr w:rsidR="00291E99" w:rsidRPr="00291E99" w14:paraId="6F7A02B6" w14:textId="77777777" w:rsidTr="00B075F7">
        <w:tblPrEx>
          <w:tblLook w:val="04A0" w:firstRow="1" w:lastRow="0" w:firstColumn="1" w:lastColumn="0" w:noHBand="0" w:noVBand="1"/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73F30" w14:textId="77777777" w:rsidR="00291E99" w:rsidRPr="00291E99" w:rsidRDefault="00291E99" w:rsidP="00291E99">
            <w:pPr>
              <w:suppressLineNumbers/>
              <w:rPr>
                <w:b/>
                <w:bCs/>
                <w:sz w:val="28"/>
                <w:szCs w:val="28"/>
                <w:lang w:val="ru-RU"/>
              </w:rPr>
            </w:pPr>
            <w:r w:rsidRPr="00291E99">
              <w:rPr>
                <w:b/>
                <w:bCs/>
                <w:sz w:val="28"/>
                <w:szCs w:val="28"/>
                <w:lang w:val="ru-RU"/>
              </w:rPr>
              <w:t>ИТОГО РАСХОДОВ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FF70C" w14:textId="04FB78F7" w:rsidR="00291E99" w:rsidRPr="00291E99" w:rsidRDefault="00291E99" w:rsidP="00291E99">
            <w:pPr>
              <w:suppressLineNumbers/>
              <w:rPr>
                <w:b/>
                <w:bCs/>
                <w:sz w:val="28"/>
                <w:szCs w:val="28"/>
                <w:lang w:val="ru-RU"/>
              </w:rPr>
            </w:pPr>
            <w:r w:rsidRPr="00291E99">
              <w:rPr>
                <w:b/>
                <w:bCs/>
                <w:sz w:val="28"/>
                <w:szCs w:val="28"/>
                <w:lang w:val="ru-RU"/>
              </w:rPr>
              <w:t>2</w:t>
            </w:r>
            <w:r w:rsidR="003F726A">
              <w:rPr>
                <w:b/>
                <w:bCs/>
                <w:sz w:val="28"/>
                <w:szCs w:val="28"/>
                <w:lang w:val="ru-RU"/>
              </w:rPr>
              <w:t>4 173,1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53C56" w14:textId="4E008D5E" w:rsidR="00291E99" w:rsidRPr="00291E99" w:rsidRDefault="00E21788" w:rsidP="00291E99">
            <w:pPr>
              <w:suppressLineNumbers/>
            </w:pPr>
            <w:r>
              <w:rPr>
                <w:b/>
                <w:bCs/>
                <w:sz w:val="28"/>
                <w:szCs w:val="28"/>
                <w:lang w:val="ru-RU"/>
              </w:rPr>
              <w:t>20 760,3</w:t>
            </w:r>
          </w:p>
        </w:tc>
        <w:tc>
          <w:tcPr>
            <w:tcW w:w="18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872D4" w14:textId="7D027C69" w:rsidR="00291E99" w:rsidRPr="00291E99" w:rsidRDefault="003F726A" w:rsidP="00291E99">
            <w:pPr>
              <w:suppressLineNumbers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8</w:t>
            </w:r>
            <w:r w:rsidR="00E21788">
              <w:rPr>
                <w:b/>
                <w:bCs/>
                <w:sz w:val="28"/>
                <w:szCs w:val="28"/>
                <w:lang w:val="ru-RU"/>
              </w:rPr>
              <w:t>5,9</w:t>
            </w:r>
            <w:bookmarkStart w:id="0" w:name="_GoBack"/>
            <w:bookmarkEnd w:id="0"/>
          </w:p>
        </w:tc>
      </w:tr>
    </w:tbl>
    <w:p w14:paraId="57AB7885" w14:textId="77777777" w:rsidR="00FF5426" w:rsidRDefault="00FF5426" w:rsidP="00FF5426">
      <w:pPr>
        <w:pStyle w:val="Standard"/>
        <w:rPr>
          <w:rFonts w:cs="Times New Roman"/>
          <w:b/>
          <w:bCs/>
          <w:sz w:val="28"/>
          <w:szCs w:val="28"/>
          <w:lang w:val="ru-RU"/>
        </w:rPr>
      </w:pPr>
    </w:p>
    <w:sectPr w:rsidR="00FF5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D2F"/>
    <w:rsid w:val="00012C1D"/>
    <w:rsid w:val="00080603"/>
    <w:rsid w:val="00096AB1"/>
    <w:rsid w:val="001B0D2F"/>
    <w:rsid w:val="001C5984"/>
    <w:rsid w:val="001E454F"/>
    <w:rsid w:val="00291E99"/>
    <w:rsid w:val="003B5C86"/>
    <w:rsid w:val="003F726A"/>
    <w:rsid w:val="004830E3"/>
    <w:rsid w:val="004B5887"/>
    <w:rsid w:val="00664FB1"/>
    <w:rsid w:val="0073665C"/>
    <w:rsid w:val="00780094"/>
    <w:rsid w:val="00791BCD"/>
    <w:rsid w:val="00B25132"/>
    <w:rsid w:val="00B25592"/>
    <w:rsid w:val="00B7014A"/>
    <w:rsid w:val="00C04A30"/>
    <w:rsid w:val="00CC1BB3"/>
    <w:rsid w:val="00D0146E"/>
    <w:rsid w:val="00D54805"/>
    <w:rsid w:val="00E21788"/>
    <w:rsid w:val="00EA41C3"/>
    <w:rsid w:val="00FF5426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021E4"/>
  <w15:chartTrackingRefBased/>
  <w15:docId w15:val="{7E553E7C-CE64-4A2F-BAB7-C09E0256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4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F54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FF542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</dc:creator>
  <cp:keywords/>
  <dc:description/>
  <cp:lastModifiedBy>ALFA</cp:lastModifiedBy>
  <cp:revision>10</cp:revision>
  <cp:lastPrinted>2022-05-12T13:06:00Z</cp:lastPrinted>
  <dcterms:created xsi:type="dcterms:W3CDTF">2022-06-24T06:04:00Z</dcterms:created>
  <dcterms:modified xsi:type="dcterms:W3CDTF">2023-01-12T13:14:00Z</dcterms:modified>
</cp:coreProperties>
</file>